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B7" w:rsidRPr="00D23159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23159">
        <w:rPr>
          <w:b/>
          <w:sz w:val="26"/>
          <w:szCs w:val="26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</w:t>
      </w:r>
      <w:bookmarkStart w:id="0" w:name="_GoBack"/>
      <w:bookmarkEnd w:id="0"/>
      <w:r w:rsidRPr="00D23159">
        <w:rPr>
          <w:b/>
          <w:sz w:val="26"/>
          <w:szCs w:val="26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под приоритетные виды деятельности, установленные для города Новокузнецка согласно </w:t>
      </w:r>
      <w:r w:rsidRPr="00D23159">
        <w:rPr>
          <w:b/>
          <w:bCs/>
          <w:sz w:val="26"/>
          <w:szCs w:val="26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2410"/>
        <w:gridCol w:w="1990"/>
        <w:gridCol w:w="1270"/>
        <w:gridCol w:w="3828"/>
      </w:tblGrid>
      <w:tr w:rsidR="001C6741" w:rsidRPr="001C6741" w:rsidTr="001C6741">
        <w:trPr>
          <w:trHeight w:val="712"/>
          <w:jc w:val="center"/>
        </w:trPr>
        <w:tc>
          <w:tcPr>
            <w:tcW w:w="562" w:type="dxa"/>
          </w:tcPr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№</w:t>
            </w:r>
          </w:p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1C6741" w:rsidRPr="001C6741" w:rsidRDefault="001C6741" w:rsidP="001C6741">
            <w:pPr>
              <w:ind w:firstLine="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Описание имущества</w:t>
            </w:r>
          </w:p>
        </w:tc>
        <w:tc>
          <w:tcPr>
            <w:tcW w:w="1990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Место расположения имущества</w:t>
            </w:r>
          </w:p>
        </w:tc>
        <w:tc>
          <w:tcPr>
            <w:tcW w:w="1270" w:type="dxa"/>
            <w:shd w:val="clear" w:color="auto" w:fill="FFFFFF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Площадь, кв.м.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Целевое назначение имущества</w:t>
            </w:r>
          </w:p>
        </w:tc>
      </w:tr>
      <w:tr w:rsidR="001C6741" w:rsidRPr="001C6741" w:rsidTr="001C6741">
        <w:tblPrEx>
          <w:tblLook w:val="04A0"/>
        </w:tblPrEx>
        <w:trPr>
          <w:trHeight w:val="170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1C6741">
              <w:rPr>
                <w:bCs/>
                <w:sz w:val="20"/>
              </w:rPr>
              <w:t>Нежилое помещение в подвальной части дома</w:t>
            </w:r>
          </w:p>
          <w:p w:rsidR="001C6741" w:rsidRPr="001C6741" w:rsidRDefault="001C6741" w:rsidP="001C6741">
            <w:pPr>
              <w:jc w:val="center"/>
              <w:rPr>
                <w:sz w:val="20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1C6741">
              <w:rPr>
                <w:sz w:val="20"/>
              </w:rPr>
              <w:t>пр-кт</w:t>
            </w:r>
            <w:proofErr w:type="spellEnd"/>
            <w:r w:rsidRPr="001C6741">
              <w:rPr>
                <w:sz w:val="20"/>
              </w:rPr>
              <w:t xml:space="preserve"> Шахтеров,29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16,4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85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2</w:t>
            </w:r>
          </w:p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12,6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9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3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41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4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96,7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675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Петракова, 72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156,3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6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 ул. М. Тореза, 117 (помещение № 79)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61,1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FFFFFF"/>
            <w:hideMark/>
          </w:tcPr>
          <w:p w:rsidR="001C6741" w:rsidRPr="001C6741" w:rsidRDefault="00C03D0D" w:rsidP="001C6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57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99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Хитарова</w:t>
            </w:r>
            <w:proofErr w:type="spellEnd"/>
            <w:r w:rsidRPr="001C6741">
              <w:rPr>
                <w:sz w:val="20"/>
              </w:rPr>
              <w:t>, 28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90,5</w:t>
            </w:r>
          </w:p>
        </w:tc>
        <w:tc>
          <w:tcPr>
            <w:tcW w:w="3828" w:type="dxa"/>
            <w:shd w:val="clear" w:color="auto" w:fill="FFFFFF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177,7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 xml:space="preserve">. Новокузнецка от 22.12.2014 № 203 «Об утверждении муниципальной программы </w:t>
            </w:r>
            <w:r w:rsidRPr="001C6741">
              <w:rPr>
                <w:sz w:val="20"/>
              </w:rPr>
              <w:lastRenderedPageBreak/>
              <w:t>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Разведчиков, 54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170,8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8B26B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8B26BC">
              <w:rPr>
                <w:color w:val="000000"/>
                <w:sz w:val="20"/>
              </w:rPr>
              <w:t>0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пр. Авиаторов, 128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11,8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8B26B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8B26BC">
              <w:rPr>
                <w:color w:val="000000"/>
                <w:sz w:val="20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Новобайдаевская,5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13,4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6F3775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2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Тузовского</w:t>
            </w:r>
            <w:proofErr w:type="spellEnd"/>
            <w:r w:rsidRPr="001C6741">
              <w:rPr>
                <w:sz w:val="20"/>
              </w:rPr>
              <w:t>, 30</w:t>
            </w:r>
            <w:r w:rsidRPr="001C6741">
              <w:rPr>
                <w:bCs/>
                <w:sz w:val="20"/>
              </w:rPr>
              <w:t xml:space="preserve"> </w:t>
            </w:r>
            <w:proofErr w:type="spellStart"/>
            <w:r w:rsidRPr="001C6741">
              <w:rPr>
                <w:bCs/>
                <w:sz w:val="20"/>
              </w:rPr>
              <w:t>пом</w:t>
            </w:r>
            <w:proofErr w:type="spellEnd"/>
            <w:r w:rsidRPr="001C6741">
              <w:rPr>
                <w:bCs/>
                <w:sz w:val="20"/>
              </w:rPr>
              <w:t>. 110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18,4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3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6F3775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4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</w:t>
            </w:r>
            <w:r w:rsidRPr="001C6741">
              <w:rPr>
                <w:b/>
                <w:sz w:val="20"/>
              </w:rPr>
              <w:t xml:space="preserve"> </w:t>
            </w:r>
            <w:r w:rsidRPr="001C6741">
              <w:rPr>
                <w:sz w:val="20"/>
              </w:rPr>
              <w:t>ул. Маркшейдерская, 14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173,3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F3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Олеко</w:t>
            </w:r>
            <w:proofErr w:type="spellEnd"/>
            <w:r w:rsidRPr="001C6741">
              <w:rPr>
                <w:sz w:val="20"/>
              </w:rPr>
              <w:t xml:space="preserve"> </w:t>
            </w:r>
            <w:proofErr w:type="spellStart"/>
            <w:r w:rsidRPr="001C6741">
              <w:rPr>
                <w:sz w:val="20"/>
              </w:rPr>
              <w:t>Дундича</w:t>
            </w:r>
            <w:proofErr w:type="spellEnd"/>
            <w:r w:rsidRPr="001C6741">
              <w:rPr>
                <w:sz w:val="20"/>
              </w:rPr>
              <w:t>, 10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9,2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8B26BC" w:rsidP="006F37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F3775">
              <w:rPr>
                <w:color w:val="000000"/>
                <w:sz w:val="20"/>
              </w:rPr>
              <w:t>6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Кутузова, 70 (помещение 246)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105,5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</w:tbl>
    <w:p w:rsidR="00E73B38" w:rsidRPr="00D37BD1" w:rsidRDefault="00E73B38" w:rsidP="0049020B">
      <w:pPr>
        <w:widowControl w:val="0"/>
        <w:tabs>
          <w:tab w:val="left" w:pos="851"/>
        </w:tabs>
        <w:autoSpaceDE w:val="0"/>
        <w:autoSpaceDN w:val="0"/>
        <w:adjustRightInd w:val="0"/>
        <w:ind w:left="1422"/>
        <w:jc w:val="both"/>
        <w:outlineLvl w:val="0"/>
        <w:rPr>
          <w:sz w:val="24"/>
          <w:szCs w:val="24"/>
        </w:rPr>
      </w:pPr>
    </w:p>
    <w:sectPr w:rsidR="00E73B38" w:rsidRPr="00D37BD1" w:rsidSect="001F3BF7">
      <w:pgSz w:w="11907" w:h="16840"/>
      <w:pgMar w:top="568" w:right="425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E30B4"/>
    <w:rsid w:val="000E7D09"/>
    <w:rsid w:val="00121F4F"/>
    <w:rsid w:val="001256E7"/>
    <w:rsid w:val="00133BFC"/>
    <w:rsid w:val="00154B91"/>
    <w:rsid w:val="00156BCE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2134BC"/>
    <w:rsid w:val="00251220"/>
    <w:rsid w:val="002521A9"/>
    <w:rsid w:val="0025365D"/>
    <w:rsid w:val="0026632F"/>
    <w:rsid w:val="00270472"/>
    <w:rsid w:val="00281599"/>
    <w:rsid w:val="002A34FF"/>
    <w:rsid w:val="002A40F7"/>
    <w:rsid w:val="002B223A"/>
    <w:rsid w:val="002E56E0"/>
    <w:rsid w:val="003154BA"/>
    <w:rsid w:val="00316D79"/>
    <w:rsid w:val="00337D13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66D3A"/>
    <w:rsid w:val="0049020B"/>
    <w:rsid w:val="004B4426"/>
    <w:rsid w:val="00512907"/>
    <w:rsid w:val="005515C4"/>
    <w:rsid w:val="005A7E93"/>
    <w:rsid w:val="005A7EFE"/>
    <w:rsid w:val="005C42FA"/>
    <w:rsid w:val="005E320C"/>
    <w:rsid w:val="005F06AD"/>
    <w:rsid w:val="005F61DE"/>
    <w:rsid w:val="006375FE"/>
    <w:rsid w:val="00665B29"/>
    <w:rsid w:val="00666770"/>
    <w:rsid w:val="00670BDB"/>
    <w:rsid w:val="00672863"/>
    <w:rsid w:val="006746E8"/>
    <w:rsid w:val="006C52B7"/>
    <w:rsid w:val="006F3775"/>
    <w:rsid w:val="00740DF1"/>
    <w:rsid w:val="00742CF3"/>
    <w:rsid w:val="007478B3"/>
    <w:rsid w:val="007636EF"/>
    <w:rsid w:val="00775C04"/>
    <w:rsid w:val="007828E1"/>
    <w:rsid w:val="00786EF2"/>
    <w:rsid w:val="007B3B6E"/>
    <w:rsid w:val="007B6767"/>
    <w:rsid w:val="007C6213"/>
    <w:rsid w:val="007F4C21"/>
    <w:rsid w:val="00812FD1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82690"/>
    <w:rsid w:val="00984271"/>
    <w:rsid w:val="009945AF"/>
    <w:rsid w:val="009A2298"/>
    <w:rsid w:val="009F0CB7"/>
    <w:rsid w:val="009F25EA"/>
    <w:rsid w:val="009F7C50"/>
    <w:rsid w:val="00A46D72"/>
    <w:rsid w:val="00A5066F"/>
    <w:rsid w:val="00A507ED"/>
    <w:rsid w:val="00A53639"/>
    <w:rsid w:val="00A66A97"/>
    <w:rsid w:val="00A77AF6"/>
    <w:rsid w:val="00AA559E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A33E6"/>
    <w:rsid w:val="00BB1FDE"/>
    <w:rsid w:val="00BD16DB"/>
    <w:rsid w:val="00BD1B08"/>
    <w:rsid w:val="00BD54B6"/>
    <w:rsid w:val="00BE056C"/>
    <w:rsid w:val="00BF0654"/>
    <w:rsid w:val="00C03D0D"/>
    <w:rsid w:val="00C21CBC"/>
    <w:rsid w:val="00C472DA"/>
    <w:rsid w:val="00CB556C"/>
    <w:rsid w:val="00D114C1"/>
    <w:rsid w:val="00D163E4"/>
    <w:rsid w:val="00D23159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20C6"/>
    <w:rsid w:val="00E3388D"/>
    <w:rsid w:val="00E42C6C"/>
    <w:rsid w:val="00E73B38"/>
    <w:rsid w:val="00E7493D"/>
    <w:rsid w:val="00E75244"/>
    <w:rsid w:val="00E92638"/>
    <w:rsid w:val="00F56DEB"/>
    <w:rsid w:val="00F704B5"/>
    <w:rsid w:val="00F70579"/>
    <w:rsid w:val="00F750AE"/>
    <w:rsid w:val="00F8156E"/>
    <w:rsid w:val="00F91561"/>
    <w:rsid w:val="00F95B7B"/>
    <w:rsid w:val="00FA4B01"/>
    <w:rsid w:val="00FC6B38"/>
    <w:rsid w:val="00FC7F9E"/>
    <w:rsid w:val="00FD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41B4D-5987-491C-BF20-F3CE4F8BA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2</cp:revision>
  <cp:lastPrinted>2019-02-22T04:04:00Z</cp:lastPrinted>
  <dcterms:created xsi:type="dcterms:W3CDTF">2020-11-24T04:02:00Z</dcterms:created>
  <dcterms:modified xsi:type="dcterms:W3CDTF">2020-11-24T04:02:00Z</dcterms:modified>
</cp:coreProperties>
</file>